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42C9143" w14:textId="77777777" w:rsidR="001C6B90" w:rsidRDefault="00E2186C">
      <w:pPr>
        <w:jc w:val="both"/>
        <w:rPr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 wp14:anchorId="72AC0388" wp14:editId="4C10614E">
            <wp:simplePos x="0" y="0"/>
            <wp:positionH relativeFrom="column">
              <wp:posOffset>-57785</wp:posOffset>
            </wp:positionH>
            <wp:positionV relativeFrom="paragraph">
              <wp:posOffset>165100</wp:posOffset>
            </wp:positionV>
            <wp:extent cx="915670" cy="57086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" contrast="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70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sz w:val="28"/>
          <w:szCs w:val="28"/>
        </w:rPr>
        <w:t>Телефоны для справок</w:t>
      </w:r>
      <w:r>
        <w:rPr>
          <w:b/>
          <w:sz w:val="24"/>
          <w:szCs w:val="24"/>
        </w:rPr>
        <w:t xml:space="preserve">:                                   </w:t>
      </w:r>
    </w:p>
    <w:p w14:paraId="7CCD81BE" w14:textId="77777777" w:rsidR="00E22368" w:rsidRDefault="00E2186C" w:rsidP="00E2236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 xml:space="preserve">      </w:t>
      </w:r>
      <w:r w:rsidR="006E5786">
        <w:rPr>
          <w:b/>
          <w:sz w:val="28"/>
          <w:szCs w:val="28"/>
        </w:rPr>
        <w:t>6-03-36</w:t>
      </w:r>
      <w:r>
        <w:rPr>
          <w:b/>
          <w:sz w:val="24"/>
          <w:szCs w:val="24"/>
        </w:rPr>
        <w:tab/>
      </w:r>
      <w:r w:rsidR="00487315">
        <w:rPr>
          <w:b/>
          <w:sz w:val="24"/>
          <w:szCs w:val="24"/>
        </w:rPr>
        <w:t>+79207431783</w:t>
      </w:r>
      <w:r w:rsidR="00487315">
        <w:rPr>
          <w:b/>
          <w:sz w:val="24"/>
          <w:szCs w:val="24"/>
        </w:rPr>
        <w:tab/>
      </w:r>
      <w:r w:rsidR="00487315">
        <w:rPr>
          <w:b/>
          <w:sz w:val="24"/>
          <w:szCs w:val="24"/>
        </w:rPr>
        <w:tab/>
        <w:t xml:space="preserve">     «___</w:t>
      </w:r>
      <w:r>
        <w:rPr>
          <w:b/>
          <w:sz w:val="24"/>
          <w:szCs w:val="24"/>
        </w:rPr>
        <w:t>______20</w:t>
      </w:r>
      <w:r w:rsidR="00BB6B02">
        <w:rPr>
          <w:b/>
          <w:sz w:val="24"/>
          <w:szCs w:val="24"/>
        </w:rPr>
        <w:t>2</w:t>
      </w:r>
      <w:r w:rsidR="00EB32C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976CDB">
        <w:rPr>
          <w:b/>
          <w:color w:val="FFFFFF" w:themeColor="background1"/>
          <w:sz w:val="24"/>
          <w:szCs w:val="24"/>
        </w:rPr>
        <w:t>07431783</w:t>
      </w:r>
      <w:r w:rsidRPr="00976CDB">
        <w:rPr>
          <w:b/>
          <w:color w:val="FFFFFF" w:themeColor="background1"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2F73E05" w14:textId="77777777" w:rsidR="001C6B90" w:rsidRDefault="00E2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СОБРАНИЯ ЖИЛЬЦОВ</w:t>
      </w:r>
    </w:p>
    <w:p w14:paraId="12134A84" w14:textId="77777777" w:rsidR="001C6B90" w:rsidRDefault="001C6B90">
      <w:pPr>
        <w:jc w:val="center"/>
        <w:rPr>
          <w:b/>
          <w:sz w:val="28"/>
          <w:szCs w:val="28"/>
        </w:rPr>
      </w:pPr>
    </w:p>
    <w:p w14:paraId="091E77CF" w14:textId="77777777" w:rsidR="001C6B90" w:rsidRDefault="00E2186C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  <w:r>
        <w:rPr>
          <w:b/>
          <w:sz w:val="24"/>
          <w:szCs w:val="24"/>
        </w:rPr>
        <w:t>Мы жильцы дома №____________, корпус/строение №____________, подъезд №__________, расположенного по улице___________________________________________________, города ____________________</w:t>
      </w:r>
      <w:r w:rsidR="00547322">
        <w:rPr>
          <w:b/>
          <w:sz w:val="24"/>
          <w:szCs w:val="24"/>
        </w:rPr>
        <w:t>_ Тульской</w:t>
      </w:r>
      <w:r>
        <w:rPr>
          <w:b/>
          <w:sz w:val="24"/>
          <w:szCs w:val="24"/>
        </w:rPr>
        <w:t xml:space="preserve"> области, настоящим протоколом, где записано желание каждой конкретной квартиры, решаем: </w:t>
      </w:r>
      <w:r w:rsidR="00F73120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становить на входной двер</w:t>
      </w:r>
      <w:r w:rsidR="00E22368">
        <w:rPr>
          <w:b/>
          <w:sz w:val="24"/>
          <w:szCs w:val="24"/>
        </w:rPr>
        <w:t xml:space="preserve">и подъезда блок вызова марки Цифрал </w:t>
      </w:r>
      <w:r w:rsidR="001B2F84" w:rsidRPr="00E22368">
        <w:rPr>
          <w:b/>
          <w:sz w:val="24"/>
          <w:szCs w:val="24"/>
        </w:rPr>
        <w:t>со встроенным</w:t>
      </w:r>
      <w:r w:rsidR="00E22368" w:rsidRPr="00E22368">
        <w:rPr>
          <w:b/>
          <w:color w:val="222222"/>
          <w:sz w:val="24"/>
          <w:szCs w:val="24"/>
          <w:shd w:val="clear" w:color="auto" w:fill="FFFFFF"/>
        </w:rPr>
        <w:t xml:space="preserve"> считывателем бесконтактных </w:t>
      </w:r>
      <w:r w:rsidR="001B2F84" w:rsidRPr="00E22368">
        <w:rPr>
          <w:b/>
          <w:color w:val="222222"/>
          <w:sz w:val="24"/>
          <w:szCs w:val="24"/>
          <w:shd w:val="clear" w:color="auto" w:fill="FFFFFF"/>
        </w:rPr>
        <w:t>ключей </w:t>
      </w:r>
      <w:r w:rsidR="001B2F84" w:rsidRPr="00E22368">
        <w:rPr>
          <w:rStyle w:val="apple-converted-space"/>
          <w:b/>
          <w:color w:val="222222"/>
          <w:sz w:val="24"/>
          <w:szCs w:val="24"/>
          <w:shd w:val="clear" w:color="auto" w:fill="FFFFFF"/>
        </w:rPr>
        <w:t>стандарта</w:t>
      </w:r>
      <w:r w:rsidR="00E22368" w:rsidRPr="00E22368">
        <w:rPr>
          <w:rStyle w:val="apple-converted-space"/>
          <w:b/>
          <w:color w:val="222222"/>
          <w:sz w:val="24"/>
          <w:szCs w:val="24"/>
          <w:shd w:val="clear" w:color="auto" w:fill="FFFFFF"/>
        </w:rPr>
        <w:t> </w:t>
      </w:r>
      <w:r w:rsidR="00E22368" w:rsidRPr="001B2F84">
        <w:rPr>
          <w:rStyle w:val="aa"/>
          <w:color w:val="222222"/>
          <w:sz w:val="24"/>
          <w:szCs w:val="24"/>
          <w:shd w:val="clear" w:color="auto" w:fill="FFFFFF"/>
        </w:rPr>
        <w:t>Mifare с криптозащитой.</w:t>
      </w:r>
      <w:r w:rsidR="00E22368"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  <w:t> </w:t>
      </w:r>
    </w:p>
    <w:p w14:paraId="70E6E91B" w14:textId="77777777" w:rsidR="00E22368" w:rsidRDefault="00E22368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</w:p>
    <w:tbl>
      <w:tblPr>
        <w:tblStyle w:val="ab"/>
        <w:tblW w:w="4995" w:type="pct"/>
        <w:tblLook w:val="04A0" w:firstRow="1" w:lastRow="0" w:firstColumn="1" w:lastColumn="0" w:noHBand="0" w:noVBand="1"/>
      </w:tblPr>
      <w:tblGrid>
        <w:gridCol w:w="847"/>
        <w:gridCol w:w="6973"/>
        <w:gridCol w:w="1014"/>
        <w:gridCol w:w="2143"/>
      </w:tblGrid>
      <w:tr w:rsidR="00E22368" w14:paraId="097165BC" w14:textId="77777777" w:rsidTr="00625DCB">
        <w:tc>
          <w:tcPr>
            <w:tcW w:w="38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89B7C1" w14:textId="77777777" w:rsidR="00E22368" w:rsidRDefault="00E22368" w:rsidP="00E22368">
            <w:pPr>
              <w:ind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 КВ.</w:t>
            </w:r>
          </w:p>
        </w:tc>
        <w:tc>
          <w:tcPr>
            <w:tcW w:w="31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5B4632" w14:textId="77777777" w:rsidR="00E22368" w:rsidRDefault="00E22368" w:rsidP="00E22368">
            <w:pPr>
              <w:ind w:right="-1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0D943" w14:textId="77777777" w:rsidR="00E22368" w:rsidRDefault="00FA5828" w:rsidP="00E22368">
            <w:pPr>
              <w:tabs>
                <w:tab w:val="left" w:pos="240"/>
              </w:tabs>
              <w:ind w:right="-1"/>
              <w:jc w:val="center"/>
              <w:rPr>
                <w:b/>
                <w:sz w:val="12"/>
                <w:szCs w:val="12"/>
              </w:rPr>
            </w:pPr>
            <w:r>
              <w:rPr>
                <w:b/>
              </w:rPr>
              <w:t>Ключ</w:t>
            </w:r>
          </w:p>
          <w:p w14:paraId="04BBA4CD" w14:textId="77777777" w:rsidR="00E22368" w:rsidRDefault="00E22368" w:rsidP="00E22368">
            <w:pPr>
              <w:tabs>
                <w:tab w:val="left" w:pos="240"/>
              </w:tabs>
              <w:ind w:right="-1"/>
              <w:jc w:val="center"/>
              <w:rPr>
                <w:b/>
              </w:rPr>
            </w:pPr>
            <w:r>
              <w:rPr>
                <w:b/>
                <w:sz w:val="12"/>
                <w:szCs w:val="12"/>
              </w:rPr>
              <w:t>(</w:t>
            </w:r>
            <w:r w:rsidR="00FA5828">
              <w:rPr>
                <w:b/>
                <w:sz w:val="12"/>
                <w:szCs w:val="12"/>
              </w:rPr>
              <w:t>Количество</w:t>
            </w:r>
            <w:r>
              <w:rPr>
                <w:b/>
                <w:sz w:val="12"/>
                <w:szCs w:val="12"/>
              </w:rPr>
              <w:t xml:space="preserve"> шт.)</w:t>
            </w:r>
          </w:p>
        </w:tc>
        <w:tc>
          <w:tcPr>
            <w:tcW w:w="97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AE0E90" w14:textId="77777777" w:rsidR="00E22368" w:rsidRDefault="00FA5828" w:rsidP="00E22368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Подпись</w:t>
            </w:r>
          </w:p>
        </w:tc>
      </w:tr>
      <w:tr w:rsidR="00E22368" w14:paraId="5FD3D518" w14:textId="77777777" w:rsidTr="00625DCB">
        <w:tc>
          <w:tcPr>
            <w:tcW w:w="38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E58925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F32AE4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C1160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7753B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295F3B36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5CA2E15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6FABCED3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2D2A570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4C59BAC7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71B14121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456F551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5B1F4DD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AF9CA5B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3BD4E71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7CA41DF2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381C738B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36896C5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10E456F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2B8A888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022A77CB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3F1DBFA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734D60E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7A8C2AF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6E59B2B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6BB20390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324261B7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37AB8173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4991ECB2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7E32534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625DCB" w14:paraId="707F7861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273FA8D2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503C3D5B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320AA753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5DC1D7C5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1C77F485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653A1CF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01754590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0AFA4A0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3EF6C88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63D06C94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40EC4BB6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44216434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00DE59F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402EF09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46BCEA3A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4DE24B8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7D79154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2931E8F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7AC3DB3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625DCB" w14:paraId="0DFF78A6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58727D9F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3B4A32B3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2887D31F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7DBB1AC8" w14:textId="77777777" w:rsidR="00625DCB" w:rsidRPr="00697564" w:rsidRDefault="00625DCB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72F460D4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1CC433E0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2E06DB5D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81A411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02402C6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0C093722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24339710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6A36F68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99CC8A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6ECB65B1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649773A2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5894C25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5DF00C72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D1A5BE3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5743F193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3B695DAB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213C08E3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172DA9AF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4DD36169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414CD3E2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29A84495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543B376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7EC9FCF4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25FA0ADD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047F7B42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46BDD5BC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375BC50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56A32AAF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4CA966CC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19D9772E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08AB0528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7BBD65B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2BF3DDD8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45928282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20A5834E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44570FA9" w14:textId="77777777" w:rsidTr="00625DCB">
        <w:tc>
          <w:tcPr>
            <w:tcW w:w="386" w:type="pct"/>
            <w:tcBorders>
              <w:left w:val="single" w:sz="18" w:space="0" w:color="auto"/>
              <w:right w:val="single" w:sz="18" w:space="0" w:color="auto"/>
            </w:tcBorders>
          </w:tcPr>
          <w:p w14:paraId="23F17D64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right w:val="single" w:sz="18" w:space="0" w:color="auto"/>
            </w:tcBorders>
          </w:tcPr>
          <w:p w14:paraId="02641F1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right w:val="single" w:sz="18" w:space="0" w:color="auto"/>
            </w:tcBorders>
          </w:tcPr>
          <w:p w14:paraId="5609DDA5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right w:val="single" w:sz="18" w:space="0" w:color="auto"/>
            </w:tcBorders>
          </w:tcPr>
          <w:p w14:paraId="5388DB6F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  <w:tr w:rsidR="00E22368" w14:paraId="46A7D146" w14:textId="77777777" w:rsidTr="00625DCB">
        <w:tc>
          <w:tcPr>
            <w:tcW w:w="38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00942B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41244A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62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A0F97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976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D4CC20" w14:textId="77777777" w:rsidR="00E22368" w:rsidRPr="00697564" w:rsidRDefault="00E22368">
            <w:pPr>
              <w:jc w:val="both"/>
              <w:rPr>
                <w:rStyle w:val="apple-converted-space"/>
                <w:rFonts w:ascii="Tahoma" w:hAnsi="Tahoma" w:cs="Tahoma"/>
                <w:b/>
                <w:bCs/>
                <w:color w:val="222222"/>
                <w:sz w:val="30"/>
                <w:szCs w:val="30"/>
                <w:shd w:val="clear" w:color="auto" w:fill="FFFFFF"/>
              </w:rPr>
            </w:pPr>
          </w:p>
        </w:tc>
      </w:tr>
    </w:tbl>
    <w:p w14:paraId="2F14489E" w14:textId="77777777" w:rsidR="00E22368" w:rsidRDefault="00E22368">
      <w:pPr>
        <w:ind w:firstLine="567"/>
        <w:jc w:val="both"/>
        <w:rPr>
          <w:rStyle w:val="apple-converted-space"/>
          <w:rFonts w:ascii="Tahoma" w:hAnsi="Tahoma" w:cs="Tahoma"/>
          <w:b/>
          <w:bCs/>
          <w:color w:val="222222"/>
          <w:sz w:val="18"/>
          <w:szCs w:val="18"/>
          <w:shd w:val="clear" w:color="auto" w:fill="FFFFFF"/>
        </w:rPr>
      </w:pPr>
    </w:p>
    <w:p w14:paraId="3832953D" w14:textId="77777777" w:rsidR="001C6B90" w:rsidRDefault="00E218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ТАРИФЫ</w:t>
      </w:r>
    </w:p>
    <w:p w14:paraId="079415B6" w14:textId="537D2709" w:rsidR="001C6B90" w:rsidRDefault="00E2186C" w:rsidP="00FA5828">
      <w:pPr>
        <w:jc w:val="center"/>
        <w:rPr>
          <w:b/>
          <w:sz w:val="28"/>
          <w:szCs w:val="28"/>
        </w:rPr>
      </w:pPr>
      <w:r w:rsidRPr="00FA5828">
        <w:rPr>
          <w:b/>
          <w:sz w:val="22"/>
          <w:szCs w:val="22"/>
        </w:rPr>
        <w:t xml:space="preserve">на </w:t>
      </w:r>
      <w:r w:rsidR="00FA5828" w:rsidRPr="00FA5828">
        <w:rPr>
          <w:b/>
          <w:sz w:val="22"/>
          <w:szCs w:val="22"/>
        </w:rPr>
        <w:t>установку блока вызова марки Цифрал со встроенным</w:t>
      </w:r>
      <w:r w:rsidR="00FA5828" w:rsidRPr="00FA5828">
        <w:rPr>
          <w:b/>
          <w:color w:val="222222"/>
          <w:sz w:val="22"/>
          <w:szCs w:val="22"/>
          <w:shd w:val="clear" w:color="auto" w:fill="FFFFFF"/>
        </w:rPr>
        <w:t xml:space="preserve"> считывателем бесконтактных ключей </w:t>
      </w:r>
      <w:r w:rsidR="00FA5828" w:rsidRPr="00FA5828">
        <w:rPr>
          <w:b/>
          <w:color w:val="FFFFFF" w:themeColor="background1"/>
          <w:sz w:val="22"/>
          <w:szCs w:val="22"/>
        </w:rPr>
        <w:t>к</w:t>
      </w:r>
      <w:r w:rsidR="00FA5828" w:rsidRPr="00FA5828">
        <w:rPr>
          <w:b/>
          <w:color w:val="222222"/>
          <w:sz w:val="22"/>
          <w:szCs w:val="22"/>
          <w:shd w:val="clear" w:color="auto" w:fill="FFFFFF"/>
        </w:rPr>
        <w:t> </w:t>
      </w:r>
      <w:r w:rsidR="00FA5828" w:rsidRPr="00FA5828">
        <w:rPr>
          <w:rStyle w:val="apple-converted-space"/>
          <w:b/>
          <w:color w:val="222222"/>
          <w:sz w:val="22"/>
          <w:szCs w:val="22"/>
          <w:shd w:val="clear" w:color="auto" w:fill="FFFFFF"/>
        </w:rPr>
        <w:t>стандарта </w:t>
      </w:r>
      <w:r w:rsidR="00FA5828" w:rsidRPr="00FA5828">
        <w:rPr>
          <w:rStyle w:val="aa"/>
          <w:color w:val="222222"/>
          <w:sz w:val="22"/>
          <w:szCs w:val="22"/>
          <w:shd w:val="clear" w:color="auto" w:fill="FFFFFF"/>
        </w:rPr>
        <w:t>Mifare с криптозащитой</w:t>
      </w:r>
      <w:r w:rsidR="00FA5828" w:rsidRPr="00FA5828">
        <w:rPr>
          <w:rStyle w:val="aa"/>
          <w:color w:val="222222"/>
          <w:sz w:val="24"/>
          <w:szCs w:val="24"/>
          <w:shd w:val="clear" w:color="auto" w:fill="FFFFFF"/>
        </w:rPr>
        <w:t>.</w:t>
      </w:r>
      <w:r w:rsidR="00FA5828" w:rsidRPr="00FA5828">
        <w:rPr>
          <w:rStyle w:val="apple-converted-space"/>
          <w:rFonts w:ascii="Tahoma" w:hAnsi="Tahoma" w:cs="Tahoma"/>
          <w:b/>
          <w:bCs/>
          <w:color w:val="222222"/>
          <w:sz w:val="24"/>
          <w:szCs w:val="24"/>
          <w:shd w:val="clear" w:color="auto" w:fill="FFFFFF"/>
        </w:rPr>
        <w:t> </w:t>
      </w:r>
      <w:r>
        <w:rPr>
          <w:b/>
          <w:sz w:val="28"/>
          <w:szCs w:val="28"/>
        </w:rPr>
        <w:t xml:space="preserve"> </w:t>
      </w:r>
    </w:p>
    <w:p w14:paraId="5711A4B5" w14:textId="77777777" w:rsidR="00B13902" w:rsidRDefault="00B13902">
      <w:pPr>
        <w:ind w:firstLine="567"/>
        <w:jc w:val="both"/>
        <w:rPr>
          <w:b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083"/>
        <w:gridCol w:w="2393"/>
        <w:gridCol w:w="3055"/>
        <w:gridCol w:w="3457"/>
      </w:tblGrid>
      <w:tr w:rsidR="008F70AA" w:rsidRPr="008F70AA" w14:paraId="12D24BF2" w14:textId="77777777" w:rsidTr="00B072CB">
        <w:trPr>
          <w:trHeight w:val="704"/>
        </w:trPr>
        <w:tc>
          <w:tcPr>
            <w:tcW w:w="948" w:type="pc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5AE8996E" w14:textId="77777777" w:rsidR="008F70AA" w:rsidRPr="008F70AA" w:rsidRDefault="008F70AA" w:rsidP="008F70AA">
            <w:pPr>
              <w:rPr>
                <w:b/>
                <w:sz w:val="28"/>
                <w:szCs w:val="28"/>
              </w:rPr>
            </w:pPr>
            <w:r w:rsidRPr="008F70AA">
              <w:rPr>
                <w:b/>
                <w:sz w:val="28"/>
                <w:szCs w:val="28"/>
              </w:rPr>
              <w:t>Ключи :</w:t>
            </w:r>
          </w:p>
        </w:tc>
        <w:tc>
          <w:tcPr>
            <w:tcW w:w="4052" w:type="pct"/>
            <w:gridSpan w:val="3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852FD75" w14:textId="77777777" w:rsidR="008F70AA" w:rsidRPr="008F70AA" w:rsidRDefault="008F70AA" w:rsidP="008F70AA">
            <w:pPr>
              <w:jc w:val="center"/>
              <w:rPr>
                <w:b/>
                <w:sz w:val="28"/>
                <w:szCs w:val="28"/>
              </w:rPr>
            </w:pPr>
            <w:r w:rsidRPr="008F70AA">
              <w:rPr>
                <w:b/>
                <w:sz w:val="32"/>
                <w:szCs w:val="32"/>
              </w:rPr>
              <w:t>100 руб.</w:t>
            </w:r>
            <w:r w:rsidRPr="008F70AA">
              <w:rPr>
                <w:b/>
                <w:sz w:val="28"/>
                <w:szCs w:val="28"/>
              </w:rPr>
              <w:t xml:space="preserve"> за 1шт.</w:t>
            </w:r>
          </w:p>
        </w:tc>
      </w:tr>
      <w:tr w:rsidR="008F70AA" w:rsidRPr="008F70AA" w14:paraId="0A626CBA" w14:textId="77777777" w:rsidTr="00FC1029">
        <w:trPr>
          <w:trHeight w:val="689"/>
        </w:trPr>
        <w:tc>
          <w:tcPr>
            <w:tcW w:w="948" w:type="pct"/>
            <w:vMerge w:val="restart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14:paraId="28B83F9C" w14:textId="77777777" w:rsidR="008F70AA" w:rsidRPr="008F70AA" w:rsidRDefault="008F70AA" w:rsidP="008F70AA">
            <w:pPr>
              <w:jc w:val="center"/>
              <w:rPr>
                <w:b/>
                <w:sz w:val="28"/>
                <w:szCs w:val="28"/>
              </w:rPr>
            </w:pPr>
            <w:r w:rsidRPr="008F70AA">
              <w:rPr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8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6CFC18" w14:textId="77777777" w:rsidR="008F70AA" w:rsidRPr="00092D1C" w:rsidRDefault="008F70AA" w:rsidP="008F70AA">
            <w:pPr>
              <w:jc w:val="center"/>
              <w:rPr>
                <w:b/>
                <w:sz w:val="28"/>
                <w:szCs w:val="28"/>
              </w:rPr>
            </w:pPr>
            <w:r w:rsidRPr="00092D1C">
              <w:rPr>
                <w:b/>
                <w:sz w:val="28"/>
                <w:szCs w:val="28"/>
              </w:rPr>
              <w:t>1-10 квартир</w:t>
            </w:r>
          </w:p>
        </w:tc>
        <w:tc>
          <w:tcPr>
            <w:tcW w:w="139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0FF5F1" w14:textId="77777777" w:rsidR="008F70AA" w:rsidRPr="00092D1C" w:rsidRDefault="008F70AA" w:rsidP="008F70AA">
            <w:pPr>
              <w:jc w:val="center"/>
              <w:rPr>
                <w:b/>
                <w:sz w:val="28"/>
                <w:szCs w:val="28"/>
              </w:rPr>
            </w:pPr>
            <w:r w:rsidRPr="00092D1C">
              <w:rPr>
                <w:b/>
                <w:sz w:val="28"/>
                <w:szCs w:val="28"/>
              </w:rPr>
              <w:t>10-24 квартир</w:t>
            </w:r>
          </w:p>
        </w:tc>
        <w:tc>
          <w:tcPr>
            <w:tcW w:w="1573" w:type="pc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265AF47F" w14:textId="77777777" w:rsidR="008F70AA" w:rsidRPr="00092D1C" w:rsidRDefault="008F70AA" w:rsidP="008F70AA">
            <w:pPr>
              <w:jc w:val="center"/>
              <w:rPr>
                <w:b/>
                <w:sz w:val="28"/>
                <w:szCs w:val="28"/>
              </w:rPr>
            </w:pPr>
            <w:r w:rsidRPr="00092D1C">
              <w:rPr>
                <w:b/>
                <w:sz w:val="28"/>
                <w:szCs w:val="28"/>
              </w:rPr>
              <w:t>более 24 квартир</w:t>
            </w:r>
          </w:p>
        </w:tc>
      </w:tr>
      <w:tr w:rsidR="008F70AA" w:rsidRPr="008F70AA" w14:paraId="104381FC" w14:textId="77777777" w:rsidTr="008F70AA">
        <w:trPr>
          <w:trHeight w:val="735"/>
        </w:trPr>
        <w:tc>
          <w:tcPr>
            <w:tcW w:w="948" w:type="pct"/>
            <w:vMerge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7CF1E512" w14:textId="77777777" w:rsidR="008F70AA" w:rsidRPr="008F70AA" w:rsidRDefault="008F70AA" w:rsidP="008F70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9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66EDEB02" w14:textId="77777777" w:rsidR="008F70AA" w:rsidRPr="00092D1C" w:rsidRDefault="0027057B" w:rsidP="008F7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5000</w:t>
            </w:r>
            <w:r w:rsidR="008F70AA" w:rsidRPr="00092D1C">
              <w:rPr>
                <w:b/>
                <w:sz w:val="32"/>
                <w:szCs w:val="32"/>
              </w:rPr>
              <w:t xml:space="preserve"> руб.</w:t>
            </w:r>
          </w:p>
        </w:tc>
        <w:tc>
          <w:tcPr>
            <w:tcW w:w="1390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05D9526" w14:textId="77777777" w:rsidR="008F70AA" w:rsidRPr="00092D1C" w:rsidRDefault="0027057B" w:rsidP="008F7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4000</w:t>
            </w:r>
            <w:r w:rsidR="00092D1C">
              <w:rPr>
                <w:b/>
                <w:sz w:val="32"/>
                <w:szCs w:val="32"/>
              </w:rPr>
              <w:t xml:space="preserve"> </w:t>
            </w:r>
            <w:r w:rsidR="008F70AA" w:rsidRPr="00092D1C">
              <w:rPr>
                <w:b/>
                <w:sz w:val="32"/>
                <w:szCs w:val="32"/>
              </w:rPr>
              <w:t>руб.</w:t>
            </w:r>
          </w:p>
        </w:tc>
        <w:tc>
          <w:tcPr>
            <w:tcW w:w="1573" w:type="pct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12FC273" w14:textId="7E7C468A" w:rsidR="008F70AA" w:rsidRPr="00092D1C" w:rsidRDefault="00D26DE2" w:rsidP="008F7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0</w:t>
            </w:r>
            <w:bookmarkStart w:id="0" w:name="_GoBack"/>
            <w:bookmarkEnd w:id="0"/>
            <w:r w:rsidR="008F70AA" w:rsidRPr="00092D1C">
              <w:rPr>
                <w:b/>
                <w:sz w:val="32"/>
                <w:szCs w:val="32"/>
              </w:rPr>
              <w:t xml:space="preserve"> руб.</w:t>
            </w:r>
          </w:p>
        </w:tc>
      </w:tr>
    </w:tbl>
    <w:p w14:paraId="08DE499C" w14:textId="77777777" w:rsidR="006B3DBC" w:rsidRDefault="006B3DBC" w:rsidP="006B3DBC">
      <w:pPr>
        <w:jc w:val="center"/>
        <w:rPr>
          <w:b/>
          <w:sz w:val="28"/>
          <w:szCs w:val="28"/>
        </w:rPr>
      </w:pPr>
    </w:p>
    <w:p w14:paraId="5EAB74C8" w14:textId="65AE09F6" w:rsidR="00B13902" w:rsidRPr="00D26DE2" w:rsidRDefault="00B13902" w:rsidP="00D26DE2">
      <w:pPr>
        <w:jc w:val="center"/>
        <w:rPr>
          <w:b/>
          <w:sz w:val="36"/>
          <w:szCs w:val="36"/>
        </w:rPr>
      </w:pPr>
    </w:p>
    <w:sectPr w:rsidR="00B13902" w:rsidRPr="00D26DE2">
      <w:pgSz w:w="11906" w:h="16838"/>
      <w:pgMar w:top="284" w:right="425" w:bottom="567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86C"/>
    <w:rsid w:val="00092D1C"/>
    <w:rsid w:val="001B2F84"/>
    <w:rsid w:val="001C6B90"/>
    <w:rsid w:val="00214627"/>
    <w:rsid w:val="0027057B"/>
    <w:rsid w:val="00487315"/>
    <w:rsid w:val="004F2F6F"/>
    <w:rsid w:val="00547322"/>
    <w:rsid w:val="0061626B"/>
    <w:rsid w:val="00625DCB"/>
    <w:rsid w:val="00697564"/>
    <w:rsid w:val="006B3DBC"/>
    <w:rsid w:val="006E0130"/>
    <w:rsid w:val="006E5786"/>
    <w:rsid w:val="00753FDC"/>
    <w:rsid w:val="0079638A"/>
    <w:rsid w:val="007F7DDD"/>
    <w:rsid w:val="008D34CB"/>
    <w:rsid w:val="008F70AA"/>
    <w:rsid w:val="00976CDB"/>
    <w:rsid w:val="00B13902"/>
    <w:rsid w:val="00BB6B02"/>
    <w:rsid w:val="00C02311"/>
    <w:rsid w:val="00C43309"/>
    <w:rsid w:val="00C65757"/>
    <w:rsid w:val="00D26DE2"/>
    <w:rsid w:val="00E2186C"/>
    <w:rsid w:val="00E22368"/>
    <w:rsid w:val="00E43041"/>
    <w:rsid w:val="00EB32C6"/>
    <w:rsid w:val="00F615FA"/>
    <w:rsid w:val="00F73120"/>
    <w:rsid w:val="00FA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A7C75D"/>
  <w15:docId w15:val="{DEFA9A37-061D-465A-9A01-01B253B0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  <w:b w:val="0"/>
      <w:i w:val="0"/>
      <w:color w:val="auto"/>
      <w:sz w:val="28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8z0">
    <w:name w:val="WW8Num8z0"/>
    <w:rPr>
      <w:b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21">
    <w:name w:val="Основной текст с отступом 21"/>
    <w:basedOn w:val="a"/>
    <w:pPr>
      <w:keepLines/>
      <w:ind w:firstLine="567"/>
      <w:jc w:val="both"/>
    </w:pPr>
    <w:rPr>
      <w:rFonts w:ascii="Arial" w:hAnsi="Arial" w:cs="Arial"/>
      <w:sz w:val="16"/>
    </w:rPr>
  </w:style>
  <w:style w:type="paragraph" w:customStyle="1" w:styleId="210">
    <w:name w:val="Список 21"/>
    <w:basedOn w:val="a"/>
    <w:pPr>
      <w:ind w:left="566" w:hanging="283"/>
    </w:pPr>
    <w:rPr>
      <w:rFonts w:ascii="Arial" w:hAnsi="Arial" w:cs="Arial"/>
    </w:rPr>
  </w:style>
  <w:style w:type="paragraph" w:customStyle="1" w:styleId="15">
    <w:name w:val="Продолжение списка1"/>
    <w:basedOn w:val="a"/>
    <w:pPr>
      <w:spacing w:after="120"/>
      <w:ind w:left="283"/>
    </w:pPr>
    <w:rPr>
      <w:rFonts w:ascii="Arial" w:hAnsi="Arial" w:cs="Arial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7">
    <w:name w:val="Содержимое врезки"/>
    <w:basedOn w:val="a4"/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character" w:customStyle="1" w:styleId="apple-converted-space">
    <w:name w:val="apple-converted-space"/>
    <w:basedOn w:val="a0"/>
    <w:rsid w:val="00E22368"/>
  </w:style>
  <w:style w:type="character" w:styleId="aa">
    <w:name w:val="Strong"/>
    <w:basedOn w:val="a0"/>
    <w:uiPriority w:val="22"/>
    <w:qFormat/>
    <w:rsid w:val="00E22368"/>
    <w:rPr>
      <w:b/>
      <w:bCs/>
    </w:rPr>
  </w:style>
  <w:style w:type="table" w:styleId="ab">
    <w:name w:val="Table Grid"/>
    <w:basedOn w:val="a1"/>
    <w:uiPriority w:val="39"/>
    <w:rsid w:val="00E22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Тарви И.К.</dc:creator>
  <cp:keywords/>
  <cp:lastModifiedBy>User</cp:lastModifiedBy>
  <cp:revision>14</cp:revision>
  <cp:lastPrinted>2022-04-06T10:04:00Z</cp:lastPrinted>
  <dcterms:created xsi:type="dcterms:W3CDTF">2016-07-01T06:57:00Z</dcterms:created>
  <dcterms:modified xsi:type="dcterms:W3CDTF">2022-04-20T11:31:00Z</dcterms:modified>
</cp:coreProperties>
</file>